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Look w:val="01E0" w:firstRow="1" w:lastRow="1" w:firstColumn="1" w:lastColumn="1" w:noHBand="0" w:noVBand="0"/>
      </w:tblPr>
      <w:tblGrid>
        <w:gridCol w:w="8976"/>
      </w:tblGrid>
      <w:tr w:rsidR="00B5294B" w:rsidRPr="00793085" w14:paraId="712D521B" w14:textId="77777777" w:rsidTr="00D15C61">
        <w:trPr>
          <w:trHeight w:hRule="exact" w:val="1343"/>
        </w:trPr>
        <w:tc>
          <w:tcPr>
            <w:tcW w:w="8976" w:type="dxa"/>
          </w:tcPr>
          <w:p w14:paraId="3A338C04" w14:textId="3F530337" w:rsidR="00B5294B" w:rsidRPr="00793085" w:rsidRDefault="00B5294B" w:rsidP="00A951B9">
            <w:pPr>
              <w:ind w:right="176"/>
              <w:jc w:val="center"/>
            </w:pPr>
            <w:r w:rsidRPr="00793085">
              <w:br/>
            </w:r>
          </w:p>
          <w:p w14:paraId="668F3C55" w14:textId="77777777" w:rsidR="00B5294B" w:rsidRPr="00793085" w:rsidRDefault="00B5294B" w:rsidP="00A951B9">
            <w:pPr>
              <w:ind w:right="176"/>
              <w:jc w:val="center"/>
            </w:pPr>
          </w:p>
          <w:p w14:paraId="200A82A4" w14:textId="77777777" w:rsidR="00B5294B" w:rsidRPr="00793085" w:rsidRDefault="00B5294B" w:rsidP="00A951B9">
            <w:pPr>
              <w:ind w:right="176"/>
              <w:jc w:val="center"/>
            </w:pPr>
          </w:p>
          <w:p w14:paraId="4E42876C" w14:textId="77777777" w:rsidR="00B5294B" w:rsidRPr="00793085" w:rsidRDefault="00B5294B" w:rsidP="00A951B9">
            <w:pPr>
              <w:ind w:right="176"/>
              <w:jc w:val="center"/>
            </w:pPr>
          </w:p>
          <w:p w14:paraId="69521CC3" w14:textId="77777777" w:rsidR="00B5294B" w:rsidRPr="00793085" w:rsidRDefault="00B5294B" w:rsidP="00A951B9">
            <w:pPr>
              <w:ind w:right="176"/>
              <w:jc w:val="center"/>
            </w:pPr>
          </w:p>
          <w:p w14:paraId="0E265F93" w14:textId="77777777" w:rsidR="00B5294B" w:rsidRPr="00793085" w:rsidRDefault="00B5294B" w:rsidP="00A951B9">
            <w:pPr>
              <w:jc w:val="center"/>
            </w:pPr>
          </w:p>
        </w:tc>
      </w:tr>
    </w:tbl>
    <w:p w14:paraId="772BEE03" w14:textId="77777777" w:rsidR="00B5294B" w:rsidRPr="00793085" w:rsidRDefault="00B5294B" w:rsidP="00A951B9">
      <w:pPr>
        <w:spacing w:after="0" w:line="240" w:lineRule="auto"/>
      </w:pPr>
    </w:p>
    <w:p w14:paraId="6B56CFD0" w14:textId="77777777" w:rsidR="00D15C61" w:rsidRPr="00793085" w:rsidRDefault="00D15C61" w:rsidP="00A951B9">
      <w:pPr>
        <w:spacing w:after="0" w:line="240" w:lineRule="auto"/>
        <w:sectPr w:rsidR="00D15C61" w:rsidRPr="00793085" w:rsidSect="00B744EF">
          <w:footerReference w:type="default" r:id="rId9"/>
          <w:pgSz w:w="11906" w:h="16838"/>
          <w:pgMar w:top="1440" w:right="1440" w:bottom="2835" w:left="1440" w:header="708" w:footer="708" w:gutter="0"/>
          <w:cols w:space="708"/>
          <w:docGrid w:linePitch="360"/>
        </w:sectPr>
      </w:pPr>
    </w:p>
    <w:p w14:paraId="4BE3C700" w14:textId="77777777" w:rsidR="00AF233A" w:rsidRPr="00793085" w:rsidRDefault="00AF233A" w:rsidP="00A951B9">
      <w:pPr>
        <w:spacing w:after="0" w:line="240" w:lineRule="auto"/>
      </w:pPr>
    </w:p>
    <w:p w14:paraId="620B97C5" w14:textId="77777777" w:rsidR="00793085" w:rsidRPr="00C37037" w:rsidRDefault="00793085" w:rsidP="00A951B9">
      <w:pPr>
        <w:pStyle w:val="KeyHeadDetails"/>
        <w:tabs>
          <w:tab w:val="clear" w:pos="5245"/>
        </w:tabs>
      </w:pPr>
      <w:bookmarkStart w:id="0" w:name="_Hlk121316412"/>
      <w:r w:rsidRPr="00C37037">
        <w:t>&lt;Name of person consulting&gt;</w:t>
      </w:r>
    </w:p>
    <w:p w14:paraId="71CA3A67" w14:textId="77777777" w:rsidR="00793085" w:rsidRPr="00C37037" w:rsidRDefault="00793085" w:rsidP="00A951B9">
      <w:pPr>
        <w:pStyle w:val="KeyHeadDetails"/>
        <w:tabs>
          <w:tab w:val="clear" w:pos="5245"/>
        </w:tabs>
      </w:pPr>
      <w:r w:rsidRPr="00C37037">
        <w:t>&lt;Address of consulting organisation&gt;</w:t>
      </w:r>
    </w:p>
    <w:p w14:paraId="762F7973" w14:textId="77777777" w:rsidR="00793085" w:rsidRPr="00C37037" w:rsidRDefault="00793085" w:rsidP="00A951B9">
      <w:pPr>
        <w:pStyle w:val="KeyHeadDetails"/>
        <w:tabs>
          <w:tab w:val="clear" w:pos="5245"/>
        </w:tabs>
      </w:pPr>
    </w:p>
    <w:p w14:paraId="165330AF" w14:textId="77777777" w:rsidR="00793085" w:rsidRPr="00C37037" w:rsidRDefault="00793085" w:rsidP="00A951B9">
      <w:pPr>
        <w:pStyle w:val="KeyHeadDetails"/>
        <w:tabs>
          <w:tab w:val="clear" w:pos="5245"/>
        </w:tabs>
      </w:pPr>
      <w:r w:rsidRPr="00C37037">
        <w:br w:type="column"/>
      </w:r>
    </w:p>
    <w:p w14:paraId="107F5F73" w14:textId="77777777" w:rsidR="00793085" w:rsidRPr="00C37037" w:rsidRDefault="00793085" w:rsidP="00A951B9">
      <w:pPr>
        <w:pStyle w:val="KeyHeadDetails"/>
        <w:tabs>
          <w:tab w:val="clear" w:pos="5245"/>
        </w:tabs>
      </w:pPr>
      <w:r w:rsidRPr="00C37037">
        <w:t>Your Ref: &lt;Reference&gt;</w:t>
      </w:r>
    </w:p>
    <w:p w14:paraId="017D8943" w14:textId="77777777" w:rsidR="00793085" w:rsidRPr="00C37037" w:rsidRDefault="00793085" w:rsidP="00A951B9">
      <w:pPr>
        <w:pStyle w:val="KeyHeadDetails"/>
        <w:tabs>
          <w:tab w:val="clear" w:pos="5245"/>
        </w:tabs>
      </w:pPr>
      <w:r w:rsidRPr="00C37037">
        <w:t>Our Ref: &lt;Primary Reference Number&gt;</w:t>
      </w:r>
    </w:p>
    <w:p w14:paraId="48077195" w14:textId="77777777" w:rsidR="00793085" w:rsidRPr="00C37037" w:rsidRDefault="00793085" w:rsidP="00A951B9">
      <w:pPr>
        <w:pStyle w:val="KeyHeadDetails"/>
        <w:tabs>
          <w:tab w:val="clear" w:pos="5245"/>
        </w:tabs>
      </w:pPr>
      <w:r w:rsidRPr="00C37037">
        <w:tab/>
      </w:r>
      <w:r w:rsidRPr="00C37037">
        <w:tab/>
      </w:r>
      <w:r w:rsidRPr="00C37037">
        <w:tab/>
      </w:r>
      <w:r w:rsidRPr="00C37037">
        <w:tab/>
      </w:r>
    </w:p>
    <w:p w14:paraId="609D3B58" w14:textId="77777777" w:rsidR="00793085" w:rsidRPr="00C37037" w:rsidRDefault="00793085" w:rsidP="00A951B9">
      <w:pPr>
        <w:pStyle w:val="KeyHeadDetails"/>
        <w:tabs>
          <w:tab w:val="clear" w:pos="5245"/>
        </w:tabs>
      </w:pPr>
      <w:r w:rsidRPr="00C37037">
        <w:t xml:space="preserve">Contact: </w:t>
      </w:r>
    </w:p>
    <w:p w14:paraId="0AFA7896" w14:textId="77777777" w:rsidR="00793085" w:rsidRPr="00C37037" w:rsidRDefault="00793085" w:rsidP="00A951B9">
      <w:pPr>
        <w:pStyle w:val="KeyHeadDetails"/>
        <w:tabs>
          <w:tab w:val="clear" w:pos="5245"/>
        </w:tabs>
      </w:pPr>
      <w:r w:rsidRPr="00C37037">
        <w:t>&lt;Casework Officer&gt;</w:t>
      </w:r>
    </w:p>
    <w:p w14:paraId="45F0CF42" w14:textId="77777777" w:rsidR="00793085" w:rsidRPr="00C37037" w:rsidRDefault="00793085" w:rsidP="00A951B9">
      <w:pPr>
        <w:pStyle w:val="KeyHeadDetails"/>
        <w:tabs>
          <w:tab w:val="clear" w:pos="5245"/>
        </w:tabs>
      </w:pPr>
      <w:r w:rsidRPr="00C37037">
        <w:t>&lt;Casework Officer Number&gt;</w:t>
      </w:r>
    </w:p>
    <w:p w14:paraId="424BFCBB" w14:textId="77777777" w:rsidR="00793085" w:rsidRPr="00C37037" w:rsidRDefault="00793085" w:rsidP="00A951B9">
      <w:pPr>
        <w:pStyle w:val="KeyHeadDetails"/>
        <w:tabs>
          <w:tab w:val="clear" w:pos="5245"/>
        </w:tabs>
      </w:pPr>
      <w:r w:rsidRPr="00C37037">
        <w:t>&lt;Casework Officer Email&gt;</w:t>
      </w:r>
    </w:p>
    <w:p w14:paraId="782B5F08" w14:textId="77777777" w:rsidR="00793085" w:rsidRPr="00C37037" w:rsidRDefault="00793085" w:rsidP="00A951B9">
      <w:pPr>
        <w:pStyle w:val="KeyHeadDetails"/>
        <w:tabs>
          <w:tab w:val="clear" w:pos="5245"/>
        </w:tabs>
        <w:rPr>
          <w:sz w:val="24"/>
        </w:rPr>
      </w:pPr>
    </w:p>
    <w:p w14:paraId="32E9B297" w14:textId="77777777" w:rsidR="00793085" w:rsidRPr="00C37037" w:rsidRDefault="00793085" w:rsidP="00A951B9">
      <w:pPr>
        <w:pStyle w:val="KeyHeadDetails"/>
        <w:tabs>
          <w:tab w:val="clear" w:pos="5245"/>
        </w:tabs>
        <w:rPr>
          <w:sz w:val="24"/>
        </w:rPr>
      </w:pPr>
    </w:p>
    <w:p w14:paraId="4A7507EC" w14:textId="77777777" w:rsidR="00793085" w:rsidRPr="00C37037" w:rsidRDefault="00793085" w:rsidP="00A951B9">
      <w:pPr>
        <w:pStyle w:val="KeyHeadDetails"/>
        <w:tabs>
          <w:tab w:val="clear" w:pos="5245"/>
        </w:tabs>
        <w:rPr>
          <w:sz w:val="24"/>
        </w:rPr>
        <w:sectPr w:rsidR="00793085" w:rsidRPr="00C37037" w:rsidSect="00F86173">
          <w:type w:val="continuous"/>
          <w:pgSz w:w="11906" w:h="16838"/>
          <w:pgMar w:top="1440" w:right="1440" w:bottom="1440" w:left="1440" w:header="708" w:footer="708" w:gutter="0"/>
          <w:cols w:num="2" w:space="708" w:equalWidth="0">
            <w:col w:w="5004" w:space="720"/>
            <w:col w:w="3300"/>
          </w:cols>
          <w:docGrid w:linePitch="360"/>
        </w:sectPr>
      </w:pPr>
      <w:r w:rsidRPr="00C37037">
        <w:rPr>
          <w:sz w:val="24"/>
        </w:rPr>
        <w:t>&lt;Completion Date&gt;</w:t>
      </w:r>
    </w:p>
    <w:bookmarkEnd w:id="0"/>
    <w:p w14:paraId="3A7CF90D" w14:textId="77777777" w:rsidR="00B5294B" w:rsidRPr="00793085" w:rsidRDefault="00B5294B" w:rsidP="00A951B9">
      <w:pPr>
        <w:spacing w:after="0" w:line="240" w:lineRule="auto"/>
      </w:pPr>
    </w:p>
    <w:p w14:paraId="676B4801" w14:textId="77777777" w:rsidR="00B5294B" w:rsidRPr="00793085" w:rsidRDefault="00B5294B" w:rsidP="00A951B9">
      <w:pPr>
        <w:spacing w:after="0" w:line="240" w:lineRule="auto"/>
      </w:pPr>
    </w:p>
    <w:p w14:paraId="19B637DD" w14:textId="6943DF70" w:rsidR="00B5294B" w:rsidRPr="00793085" w:rsidRDefault="00B5294B" w:rsidP="00A951B9">
      <w:pPr>
        <w:spacing w:after="0" w:line="240" w:lineRule="auto"/>
      </w:pPr>
      <w:r w:rsidRPr="00793085">
        <w:t xml:space="preserve">Dear </w:t>
      </w:r>
      <w:r w:rsidR="00505622" w:rsidRPr="00793085">
        <w:t>&lt;Contact Name&gt;</w:t>
      </w:r>
      <w:r w:rsidR="00D15C61" w:rsidRPr="00793085">
        <w:t>,</w:t>
      </w:r>
    </w:p>
    <w:p w14:paraId="7E89E988" w14:textId="77777777" w:rsidR="00B5294B" w:rsidRPr="00793085" w:rsidRDefault="00B5294B" w:rsidP="00A951B9">
      <w:pPr>
        <w:spacing w:after="0" w:line="240" w:lineRule="auto"/>
      </w:pPr>
    </w:p>
    <w:p w14:paraId="0BD0F4DB" w14:textId="77777777" w:rsidR="00B5294B" w:rsidRPr="00793085" w:rsidRDefault="00B5294B" w:rsidP="00A951B9">
      <w:pPr>
        <w:spacing w:after="0" w:line="240" w:lineRule="auto"/>
        <w:rPr>
          <w:b/>
        </w:rPr>
      </w:pPr>
      <w:r w:rsidRPr="00793085">
        <w:rPr>
          <w:b/>
        </w:rPr>
        <w:t>TOWN &amp; COUNTRY PLANNING ACT 1990 (AS AMENDED)</w:t>
      </w:r>
    </w:p>
    <w:p w14:paraId="6A4E1F24" w14:textId="1EBE2DE3" w:rsidR="00B5294B" w:rsidRPr="00793085" w:rsidRDefault="00B5294B" w:rsidP="00A951B9">
      <w:pPr>
        <w:spacing w:after="0" w:line="240" w:lineRule="auto"/>
        <w:rPr>
          <w:b/>
        </w:rPr>
      </w:pPr>
      <w:r w:rsidRPr="00793085">
        <w:rPr>
          <w:b/>
        </w:rPr>
        <w:t>NATIONAL PLANNING POLICY FRAMEWORK 20</w:t>
      </w:r>
      <w:r w:rsidR="00C62B35" w:rsidRPr="00793085">
        <w:rPr>
          <w:b/>
        </w:rPr>
        <w:t>21</w:t>
      </w:r>
    </w:p>
    <w:p w14:paraId="520DA103" w14:textId="77777777" w:rsidR="00B5294B" w:rsidRPr="00793085" w:rsidRDefault="00B5294B" w:rsidP="00A951B9">
      <w:pPr>
        <w:spacing w:after="0" w:line="240" w:lineRule="auto"/>
      </w:pPr>
    </w:p>
    <w:p w14:paraId="6FE6D05F" w14:textId="77777777" w:rsidR="00B5294B" w:rsidRPr="00793085" w:rsidRDefault="00B5294B" w:rsidP="00A951B9">
      <w:pPr>
        <w:spacing w:after="0" w:line="240" w:lineRule="auto"/>
        <w:rPr>
          <w:rFonts w:cs="Arial"/>
          <w:b/>
        </w:rPr>
      </w:pPr>
      <w:r w:rsidRPr="00793085">
        <w:rPr>
          <w:rFonts w:cs="Arial"/>
          <w:b/>
        </w:rPr>
        <w:t>&lt;Consultation Name&gt;</w:t>
      </w:r>
    </w:p>
    <w:p w14:paraId="04D4B604" w14:textId="00A6DDA5" w:rsidR="00B5294B" w:rsidRPr="00793085" w:rsidRDefault="00505622" w:rsidP="00A951B9">
      <w:pPr>
        <w:spacing w:after="0" w:line="240" w:lineRule="auto"/>
        <w:rPr>
          <w:b/>
        </w:rPr>
      </w:pPr>
      <w:r w:rsidRPr="00793085">
        <w:rPr>
          <w:rFonts w:cs="Arial"/>
          <w:b/>
        </w:rPr>
        <w:t>&lt;Proposal Description&gt;</w:t>
      </w:r>
    </w:p>
    <w:p w14:paraId="6F576156" w14:textId="77777777" w:rsidR="00B5294B" w:rsidRPr="00793085" w:rsidRDefault="00B5294B" w:rsidP="00A951B9">
      <w:pPr>
        <w:spacing w:after="0" w:line="240" w:lineRule="auto"/>
        <w:rPr>
          <w:b/>
          <w:u w:val="single"/>
        </w:rPr>
      </w:pPr>
    </w:p>
    <w:p w14:paraId="063E0EB1" w14:textId="77777777" w:rsidR="00B5294B" w:rsidRPr="00793085" w:rsidRDefault="00B5294B" w:rsidP="00A951B9">
      <w:pPr>
        <w:spacing w:after="0" w:line="240" w:lineRule="auto"/>
        <w:rPr>
          <w:b/>
          <w:u w:val="single"/>
        </w:rPr>
      </w:pPr>
      <w:r w:rsidRPr="00793085">
        <w:rPr>
          <w:b/>
          <w:u w:val="single"/>
        </w:rPr>
        <w:t>Recommend Archaeology Condition to be Satisfied</w:t>
      </w:r>
    </w:p>
    <w:p w14:paraId="15C645E4" w14:textId="77777777" w:rsidR="00B5294B" w:rsidRPr="00793085" w:rsidRDefault="00B5294B" w:rsidP="00A951B9">
      <w:pPr>
        <w:spacing w:after="0" w:line="240" w:lineRule="auto"/>
      </w:pPr>
    </w:p>
    <w:p w14:paraId="7273E808" w14:textId="2E596704" w:rsidR="00B5294B" w:rsidRPr="00793085" w:rsidRDefault="00B5294B" w:rsidP="00A951B9">
      <w:pPr>
        <w:spacing w:after="0" w:line="240" w:lineRule="auto"/>
      </w:pPr>
      <w:r w:rsidRPr="00793085">
        <w:t xml:space="preserve">Thank you for your consultation received on </w:t>
      </w:r>
      <w:r w:rsidR="00505622" w:rsidRPr="00793085">
        <w:t>&lt;Log Date&gt;</w:t>
      </w:r>
      <w:r w:rsidR="00C62B35" w:rsidRPr="00793085">
        <w:rPr>
          <w:rFonts w:cs="Arial"/>
        </w:rPr>
        <w:t>.</w:t>
      </w:r>
    </w:p>
    <w:p w14:paraId="6399818D" w14:textId="77777777" w:rsidR="00B5294B" w:rsidRPr="00793085" w:rsidRDefault="00B5294B" w:rsidP="00A951B9">
      <w:pPr>
        <w:spacing w:after="0" w:line="240" w:lineRule="auto"/>
      </w:pPr>
    </w:p>
    <w:p w14:paraId="130BE7CD" w14:textId="28F35C16" w:rsidR="00B5294B" w:rsidRPr="00793085" w:rsidRDefault="00B5294B" w:rsidP="00A951B9">
      <w:pPr>
        <w:spacing w:after="0" w:line="240" w:lineRule="auto"/>
      </w:pPr>
      <w:r w:rsidRPr="00793085">
        <w:t xml:space="preserve">The </w:t>
      </w:r>
      <w:r w:rsidR="002521B4">
        <w:rPr>
          <w:rFonts w:eastAsia="Times New Roman" w:cs="Times New Roman"/>
          <w:b/>
          <w:bCs/>
          <w:lang w:eastAsia="en-GB"/>
        </w:rPr>
        <w:t xml:space="preserve">[YOUR </w:t>
      </w:r>
      <w:proofErr w:type="gramStart"/>
      <w:r w:rsidR="002521B4">
        <w:rPr>
          <w:rFonts w:eastAsia="Times New Roman" w:cs="Times New Roman"/>
          <w:b/>
          <w:bCs/>
          <w:lang w:eastAsia="en-GB"/>
        </w:rPr>
        <w:t>TEAM</w:t>
      </w:r>
      <w:proofErr w:type="gramEnd"/>
      <w:r w:rsidR="002521B4">
        <w:rPr>
          <w:rFonts w:eastAsia="Times New Roman" w:cs="Times New Roman"/>
          <w:b/>
          <w:bCs/>
          <w:lang w:eastAsia="en-GB"/>
        </w:rPr>
        <w:t xml:space="preserve"> NAME]</w:t>
      </w:r>
      <w:r w:rsidR="002521B4" w:rsidRPr="00AD2D43">
        <w:rPr>
          <w:rFonts w:eastAsia="Times New Roman" w:cs="Times New Roman"/>
          <w:lang w:eastAsia="en-GB"/>
        </w:rPr>
        <w:t xml:space="preserve"> </w:t>
      </w:r>
      <w:r w:rsidRPr="00793085">
        <w:t>provides archaeological advice in accordance with the National Planning Policy Framework.</w:t>
      </w:r>
    </w:p>
    <w:p w14:paraId="4AC85453" w14:textId="77777777" w:rsidR="00B5294B" w:rsidRPr="00793085" w:rsidRDefault="00B5294B" w:rsidP="00A951B9">
      <w:pPr>
        <w:spacing w:after="0" w:line="240" w:lineRule="auto"/>
      </w:pPr>
    </w:p>
    <w:p w14:paraId="0257DE7B" w14:textId="77777777" w:rsidR="00B5294B" w:rsidRPr="00793085" w:rsidRDefault="00B5294B" w:rsidP="00A951B9">
      <w:pPr>
        <w:spacing w:after="0" w:line="240" w:lineRule="auto"/>
      </w:pPr>
      <w:r w:rsidRPr="00793085">
        <w:t>I have received an archaeological report provided in compliance with the archaeological investigation condition of the above planning permission.</w:t>
      </w:r>
    </w:p>
    <w:p w14:paraId="6ADECF40" w14:textId="06362ABA" w:rsidR="00B5294B" w:rsidRPr="00793085" w:rsidRDefault="00505622" w:rsidP="00A951B9">
      <w:pPr>
        <w:spacing w:after="0" w:line="240" w:lineRule="auto"/>
      </w:pPr>
      <w:r w:rsidRPr="00793085">
        <w:t>&lt;Assessment of Significance&gt;</w:t>
      </w:r>
    </w:p>
    <w:p w14:paraId="22503A9E" w14:textId="77777777" w:rsidR="00B5294B" w:rsidRPr="00793085" w:rsidRDefault="00B5294B" w:rsidP="00A951B9">
      <w:pPr>
        <w:spacing w:after="0" w:line="240" w:lineRule="auto"/>
      </w:pPr>
      <w:r w:rsidRPr="00793085">
        <w:t>Having considered the submitted document I recommend its approval.  No further archaeological work is necessary and the archaeological condition under this application has been satisfied.</w:t>
      </w:r>
    </w:p>
    <w:p w14:paraId="7AE58CDF" w14:textId="77777777" w:rsidR="00B5294B" w:rsidRPr="00793085" w:rsidRDefault="00B5294B" w:rsidP="00A951B9">
      <w:pPr>
        <w:spacing w:after="0" w:line="240" w:lineRule="auto"/>
      </w:pPr>
    </w:p>
    <w:p w14:paraId="535A4BAC" w14:textId="7B1A09D9" w:rsidR="00B5294B" w:rsidRPr="00793085" w:rsidRDefault="00B5294B" w:rsidP="00A951B9">
      <w:pPr>
        <w:spacing w:after="0" w:line="240" w:lineRule="auto"/>
      </w:pPr>
      <w:r w:rsidRPr="00793085">
        <w:lastRenderedPageBreak/>
        <w:t xml:space="preserve">The results of the archaeological investigation will be made available through the </w:t>
      </w:r>
      <w:r w:rsidR="002521B4">
        <w:rPr>
          <w:rFonts w:eastAsia="Times New Roman" w:cs="Times New Roman"/>
          <w:b/>
          <w:bCs/>
          <w:lang w:eastAsia="en-GB"/>
        </w:rPr>
        <w:t>[YOUR AUTHORITY</w:t>
      </w:r>
      <w:r w:rsidR="000E3635">
        <w:rPr>
          <w:rFonts w:eastAsia="Times New Roman" w:cs="Times New Roman"/>
          <w:b/>
          <w:bCs/>
          <w:lang w:eastAsia="en-GB"/>
        </w:rPr>
        <w:t xml:space="preserve"> AREA</w:t>
      </w:r>
      <w:r w:rsidR="002521B4">
        <w:rPr>
          <w:rFonts w:eastAsia="Times New Roman" w:cs="Times New Roman"/>
          <w:b/>
          <w:bCs/>
          <w:lang w:eastAsia="en-GB"/>
        </w:rPr>
        <w:t>/ORGANISATION NAME]</w:t>
      </w:r>
      <w:r w:rsidRPr="00793085">
        <w:t xml:space="preserve"> Historic Environment Record. The site archive will be deposited with </w:t>
      </w:r>
      <w:r w:rsidR="002521B4">
        <w:rPr>
          <w:rFonts w:eastAsia="Times New Roman" w:cs="Times New Roman"/>
          <w:b/>
          <w:bCs/>
          <w:lang w:eastAsia="en-GB"/>
        </w:rPr>
        <w:t>[ARCHIVE REPOSITORY NAME]</w:t>
      </w:r>
      <w:r w:rsidRPr="00793085">
        <w:t>.</w:t>
      </w:r>
    </w:p>
    <w:p w14:paraId="4A15E312" w14:textId="77777777" w:rsidR="00B5294B" w:rsidRPr="00793085" w:rsidRDefault="00B5294B" w:rsidP="00A951B9">
      <w:pPr>
        <w:spacing w:after="0" w:line="240" w:lineRule="auto"/>
      </w:pPr>
    </w:p>
    <w:p w14:paraId="44B4FE5C" w14:textId="77777777" w:rsidR="00B5294B" w:rsidRPr="00793085" w:rsidRDefault="00B5294B" w:rsidP="00A951B9">
      <w:pPr>
        <w:spacing w:after="0" w:line="240" w:lineRule="auto"/>
      </w:pPr>
      <w:r w:rsidRPr="00793085">
        <w:t>This response relates solely to archaeological issues.</w:t>
      </w:r>
    </w:p>
    <w:p w14:paraId="6E8EDA93" w14:textId="77777777" w:rsidR="00B5294B" w:rsidRPr="00793085" w:rsidRDefault="00B5294B" w:rsidP="00A951B9">
      <w:pPr>
        <w:spacing w:after="0" w:line="240" w:lineRule="auto"/>
        <w:rPr>
          <w:b/>
          <w:u w:val="single"/>
        </w:rPr>
      </w:pPr>
    </w:p>
    <w:p w14:paraId="79641A5B" w14:textId="77777777" w:rsidR="00B5294B" w:rsidRPr="00793085" w:rsidRDefault="00B5294B" w:rsidP="00A951B9">
      <w:pPr>
        <w:spacing w:after="0" w:line="240" w:lineRule="auto"/>
      </w:pPr>
      <w:r w:rsidRPr="00793085">
        <w:t>Yours sincerely</w:t>
      </w:r>
    </w:p>
    <w:p w14:paraId="10541710" w14:textId="77777777" w:rsidR="00B5294B" w:rsidRPr="00793085" w:rsidRDefault="00B5294B" w:rsidP="00A951B9">
      <w:pPr>
        <w:spacing w:after="0" w:line="240" w:lineRule="auto"/>
      </w:pPr>
    </w:p>
    <w:p w14:paraId="050579FD" w14:textId="7BB23049" w:rsidR="00B5294B" w:rsidRPr="00793085" w:rsidRDefault="00505622" w:rsidP="00A951B9">
      <w:pPr>
        <w:spacing w:after="0" w:line="240" w:lineRule="auto"/>
      </w:pPr>
      <w:r w:rsidRPr="00793085">
        <w:t>&lt;Casework Officer&gt;</w:t>
      </w:r>
    </w:p>
    <w:p w14:paraId="7DF35135" w14:textId="77777777" w:rsidR="00AA1388" w:rsidRPr="00793085" w:rsidRDefault="00AA1388" w:rsidP="00A951B9">
      <w:pPr>
        <w:spacing w:after="0" w:line="240" w:lineRule="auto"/>
      </w:pPr>
    </w:p>
    <w:p w14:paraId="2B487529" w14:textId="77777777" w:rsidR="002521B4" w:rsidRPr="00892248" w:rsidRDefault="002521B4" w:rsidP="00A951B9">
      <w:pPr>
        <w:spacing w:after="0" w:line="240" w:lineRule="auto"/>
        <w:rPr>
          <w:b/>
          <w:bCs/>
        </w:rPr>
      </w:pPr>
      <w:r w:rsidRPr="00892248">
        <w:rPr>
          <w:b/>
          <w:bCs/>
        </w:rPr>
        <w:t>[YOUR ROLE]</w:t>
      </w:r>
    </w:p>
    <w:p w14:paraId="15C3710D" w14:textId="77777777" w:rsidR="002521B4" w:rsidRPr="00892248" w:rsidRDefault="002521B4" w:rsidP="00A951B9">
      <w:pPr>
        <w:spacing w:after="0" w:line="240" w:lineRule="auto"/>
        <w:rPr>
          <w:b/>
          <w:bCs/>
        </w:rPr>
      </w:pPr>
      <w:r w:rsidRPr="00892248">
        <w:rPr>
          <w:b/>
          <w:bCs/>
        </w:rPr>
        <w:t xml:space="preserve">[YOUR </w:t>
      </w:r>
      <w:proofErr w:type="gramStart"/>
      <w:r w:rsidRPr="00892248">
        <w:rPr>
          <w:b/>
          <w:bCs/>
        </w:rPr>
        <w:t>TEAM</w:t>
      </w:r>
      <w:proofErr w:type="gramEnd"/>
      <w:r w:rsidRPr="00892248">
        <w:rPr>
          <w:b/>
          <w:bCs/>
        </w:rPr>
        <w:t xml:space="preserve"> NAME]</w:t>
      </w:r>
    </w:p>
    <w:p w14:paraId="0191F529" w14:textId="77777777" w:rsidR="00852A81" w:rsidRPr="00793085" w:rsidRDefault="00852A81" w:rsidP="00A951B9"/>
    <w:sectPr w:rsidR="00852A81" w:rsidRPr="00793085" w:rsidSect="00D15C61">
      <w:type w:val="continuous"/>
      <w:pgSz w:w="11906" w:h="16838"/>
      <w:pgMar w:top="1440" w:right="1440" w:bottom="28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C751D" w14:textId="77777777" w:rsidR="0024468D" w:rsidRDefault="0024468D" w:rsidP="00B744EF">
      <w:pPr>
        <w:spacing w:after="0" w:line="240" w:lineRule="auto"/>
      </w:pPr>
      <w:r>
        <w:separator/>
      </w:r>
    </w:p>
  </w:endnote>
  <w:endnote w:type="continuationSeparator" w:id="0">
    <w:p w14:paraId="1FA23C87" w14:textId="77777777" w:rsidR="0024468D" w:rsidRDefault="0024468D" w:rsidP="00B74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8" w:type="dxa"/>
      <w:jc w:val="center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1515"/>
      <w:gridCol w:w="7253"/>
      <w:gridCol w:w="1670"/>
    </w:tblGrid>
    <w:tr w:rsidR="00790275" w:rsidRPr="006B0A48" w14:paraId="0C5442F2" w14:textId="77777777" w:rsidTr="00D15C61">
      <w:trPr>
        <w:trHeight w:val="68"/>
        <w:jc w:val="center"/>
      </w:trPr>
      <w:tc>
        <w:tcPr>
          <w:tcW w:w="1515" w:type="dxa"/>
        </w:tcPr>
        <w:p w14:paraId="1D4034BB" w14:textId="7D4DEB6A" w:rsidR="00790275" w:rsidRPr="006B0A48" w:rsidRDefault="00790275" w:rsidP="00D15C61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  <w:tc>
        <w:tcPr>
          <w:tcW w:w="7253" w:type="dxa"/>
        </w:tcPr>
        <w:p w14:paraId="533738CE" w14:textId="57AF5B49" w:rsidR="00790275" w:rsidRPr="006B0A48" w:rsidRDefault="00790275" w:rsidP="00D15C61">
          <w:pPr>
            <w:spacing w:after="40"/>
            <w:jc w:val="center"/>
            <w:rPr>
              <w:rFonts w:eastAsia="Calibri"/>
              <w:i/>
              <w:spacing w:val="5"/>
              <w:sz w:val="16"/>
            </w:rPr>
          </w:pPr>
        </w:p>
      </w:tc>
      <w:tc>
        <w:tcPr>
          <w:tcW w:w="1670" w:type="dxa"/>
        </w:tcPr>
        <w:p w14:paraId="5A1FAD9D" w14:textId="77777777" w:rsidR="00790275" w:rsidRPr="006B0A48" w:rsidRDefault="00790275" w:rsidP="00D15C61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</w:tr>
  </w:tbl>
  <w:p w14:paraId="1798E867" w14:textId="77777777" w:rsidR="00790275" w:rsidRDefault="007902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17030" w14:textId="77777777" w:rsidR="0024468D" w:rsidRDefault="0024468D" w:rsidP="00B744EF">
      <w:pPr>
        <w:spacing w:after="0" w:line="240" w:lineRule="auto"/>
      </w:pPr>
      <w:r>
        <w:separator/>
      </w:r>
    </w:p>
  </w:footnote>
  <w:footnote w:type="continuationSeparator" w:id="0">
    <w:p w14:paraId="3163BEA5" w14:textId="77777777" w:rsidR="0024468D" w:rsidRDefault="0024468D" w:rsidP="00B744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4B"/>
    <w:rsid w:val="00035FAE"/>
    <w:rsid w:val="000E3635"/>
    <w:rsid w:val="00172EDF"/>
    <w:rsid w:val="001B26C5"/>
    <w:rsid w:val="001E51D4"/>
    <w:rsid w:val="001F7323"/>
    <w:rsid w:val="0024468D"/>
    <w:rsid w:val="002521B4"/>
    <w:rsid w:val="002656E3"/>
    <w:rsid w:val="00287194"/>
    <w:rsid w:val="00471724"/>
    <w:rsid w:val="004E61FF"/>
    <w:rsid w:val="00505622"/>
    <w:rsid w:val="0052055D"/>
    <w:rsid w:val="00541DC2"/>
    <w:rsid w:val="005501B6"/>
    <w:rsid w:val="005A52EC"/>
    <w:rsid w:val="005C3173"/>
    <w:rsid w:val="006B3ADB"/>
    <w:rsid w:val="00790275"/>
    <w:rsid w:val="007907A1"/>
    <w:rsid w:val="00793085"/>
    <w:rsid w:val="007C2069"/>
    <w:rsid w:val="0084584B"/>
    <w:rsid w:val="00852A81"/>
    <w:rsid w:val="00903C49"/>
    <w:rsid w:val="00905470"/>
    <w:rsid w:val="00907B1B"/>
    <w:rsid w:val="00A1147B"/>
    <w:rsid w:val="00A951B9"/>
    <w:rsid w:val="00AA1388"/>
    <w:rsid w:val="00AF233A"/>
    <w:rsid w:val="00B07AB9"/>
    <w:rsid w:val="00B11797"/>
    <w:rsid w:val="00B5294B"/>
    <w:rsid w:val="00B744EF"/>
    <w:rsid w:val="00BF6353"/>
    <w:rsid w:val="00C525B6"/>
    <w:rsid w:val="00C62B35"/>
    <w:rsid w:val="00CC5EB1"/>
    <w:rsid w:val="00D13333"/>
    <w:rsid w:val="00D15C61"/>
    <w:rsid w:val="00D90300"/>
    <w:rsid w:val="00DA7073"/>
    <w:rsid w:val="00E023AE"/>
    <w:rsid w:val="00E666FE"/>
    <w:rsid w:val="00E84D80"/>
    <w:rsid w:val="00FA0D4F"/>
    <w:rsid w:val="00FE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F3C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085"/>
    <w:rPr>
      <w:rFonts w:ascii="Source Sans Pro Light" w:eastAsia="Source Sans Pro" w:hAnsi="Source Sans Pro Light" w:cs="Source Sans Pr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B5294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529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5294B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744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4EF"/>
  </w:style>
  <w:style w:type="paragraph" w:styleId="Footer">
    <w:name w:val="footer"/>
    <w:basedOn w:val="Normal"/>
    <w:link w:val="FooterChar"/>
    <w:uiPriority w:val="99"/>
    <w:unhideWhenUsed/>
    <w:rsid w:val="00B744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4EF"/>
  </w:style>
  <w:style w:type="paragraph" w:customStyle="1" w:styleId="KeyHeadDetails">
    <w:name w:val="Key_HeadDetails"/>
    <w:basedOn w:val="Normal"/>
    <w:link w:val="KeyHeadDetailsChar"/>
    <w:qFormat/>
    <w:rsid w:val="00793085"/>
    <w:pPr>
      <w:tabs>
        <w:tab w:val="left" w:pos="5245"/>
      </w:tabs>
      <w:spacing w:after="0" w:line="240" w:lineRule="auto"/>
    </w:pPr>
    <w:rPr>
      <w:rFonts w:eastAsiaTheme="minorHAnsi"/>
      <w:sz w:val="20"/>
      <w:szCs w:val="20"/>
    </w:rPr>
  </w:style>
  <w:style w:type="character" w:customStyle="1" w:styleId="KeyHeadDetailsChar">
    <w:name w:val="Key_HeadDetails Char"/>
    <w:basedOn w:val="DefaultParagraphFont"/>
    <w:link w:val="KeyHeadDetails"/>
    <w:rsid w:val="00793085"/>
    <w:rPr>
      <w:rFonts w:ascii="Source Sans Pro Light" w:hAnsi="Source Sans Pro Light" w:cs="Source Sans Pr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fe00f-839a-4df9-b5c7-4ebac7d0c360">
      <Terms xmlns="http://schemas.microsoft.com/office/infopath/2007/PartnerControls"/>
    </lcf76f155ced4ddcb4097134ff3c332f>
    <TaxCatchAll xmlns="bb952b06-3268-4e55-b0fe-9eb49669fc08" xsi:nil="true"/>
    <SoftwareVersion xmlns="06cfe00f-839a-4df9-b5c7-4ebac7d0c360">2.105.1143.0 64-bit (May 2022)</SoftwareVers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14C6717266E74190F05281F89E6026" ma:contentTypeVersion="17" ma:contentTypeDescription="Create a new document." ma:contentTypeScope="" ma:versionID="2343acd8ed4986af9035717c377e987b">
  <xsd:schema xmlns:xsd="http://www.w3.org/2001/XMLSchema" xmlns:xs="http://www.w3.org/2001/XMLSchema" xmlns:p="http://schemas.microsoft.com/office/2006/metadata/properties" xmlns:ns2="06cfe00f-839a-4df9-b5c7-4ebac7d0c360" xmlns:ns3="610ec4a7-94b8-4d25-ad4b-84626814a18d" xmlns:ns4="bb952b06-3268-4e55-b0fe-9eb49669fc08" targetNamespace="http://schemas.microsoft.com/office/2006/metadata/properties" ma:root="true" ma:fieldsID="80560962e75b60efe544312e13b264a5" ns2:_="" ns3:_="" ns4:_="">
    <xsd:import namespace="06cfe00f-839a-4df9-b5c7-4ebac7d0c360"/>
    <xsd:import namespace="610ec4a7-94b8-4d25-ad4b-84626814a18d"/>
    <xsd:import namespace="bb952b06-3268-4e55-b0fe-9eb49669fc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Software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fe00f-839a-4df9-b5c7-4ebac7d0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af4335e-c6cf-4429-aa3a-f62cbecd1b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SoftwareVersion" ma:index="24" nillable="true" ma:displayName="Software Version" ma:default="2.105.1143.0 64-bit (May 2022)" ma:format="Dropdown" ma:internalName="Software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ec4a7-94b8-4d25-ad4b-84626814a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52b06-3268-4e55-b0fe-9eb49669fc0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0bbf865-c16c-4465-8fc5-8b9e44be09a1}" ma:internalName="TaxCatchAll" ma:showField="CatchAllData" ma:web="610ec4a7-94b8-4d25-ad4b-84626814a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DEFF27-FE83-436F-9544-E00AFD0493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B3E0FB-A220-43F3-B14A-E774F971112A}">
  <ds:schemaRefs>
    <ds:schemaRef ds:uri="http://schemas.microsoft.com/office/2006/metadata/properties"/>
    <ds:schemaRef ds:uri="http://schemas.microsoft.com/office/infopath/2007/PartnerControls"/>
    <ds:schemaRef ds:uri="06cfe00f-839a-4df9-b5c7-4ebac7d0c360"/>
    <ds:schemaRef ds:uri="bb952b06-3268-4e55-b0fe-9eb49669fc08"/>
  </ds:schemaRefs>
</ds:datastoreItem>
</file>

<file path=customXml/itemProps3.xml><?xml version="1.0" encoding="utf-8"?>
<ds:datastoreItem xmlns:ds="http://schemas.openxmlformats.org/officeDocument/2006/customXml" ds:itemID="{52FD4DD5-95B1-4D38-816A-8B582EA2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fe00f-839a-4df9-b5c7-4ebac7d0c360"/>
    <ds:schemaRef ds:uri="610ec4a7-94b8-4d25-ad4b-84626814a18d"/>
    <ds:schemaRef ds:uri="bb952b06-3268-4e55-b0fe-9eb49669fc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2024-05-09T15:00:00Z</dcterms:created>
  <dcterms:modified xsi:type="dcterms:W3CDTF">2024-09-18T15:54:00Z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0x010100B414C6717266E74190F05281F89E6026</vt:lpwstr>
  </property>
</Properties>
</file>